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MON_1609230503"/>
    <w:bookmarkEnd w:id="0"/>
    <w:p w:rsidR="00DC241F" w:rsidRPr="00A40A3A" w:rsidRDefault="00DC241F" w:rsidP="00F734E8">
      <w:pPr>
        <w:framePr w:w="884" w:h="1152" w:wrap="notBeside" w:vAnchor="page" w:hAnchor="page" w:x="5716" w:y="1216"/>
        <w:rPr>
          <w:lang w:val="uk-UA"/>
        </w:rPr>
      </w:pPr>
      <w:r w:rsidRPr="00A40A3A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60.6pt" o:ole="" o:borderrightcolor="this" fillcolor="window">
            <v:imagedata r:id="rId8" o:title=""/>
            <w10:borderright type="single" width="30"/>
          </v:shape>
          <o:OLEObject Type="Embed" ProgID="Word.Picture.8" ShapeID="_x0000_i1025" DrawAspect="Content" ObjectID="_1843739605" r:id="rId9"/>
        </w:object>
      </w:r>
    </w:p>
    <w:p w:rsidR="00AC60C6" w:rsidRPr="00A40A3A" w:rsidRDefault="00AC60C6" w:rsidP="00AC60C6">
      <w:pPr>
        <w:pStyle w:val="1"/>
        <w:tabs>
          <w:tab w:val="left" w:pos="5520"/>
        </w:tabs>
        <w:jc w:val="center"/>
        <w:rPr>
          <w:b/>
          <w:bCs/>
        </w:rPr>
      </w:pPr>
      <w:r w:rsidRPr="00A40A3A">
        <w:rPr>
          <w:b/>
          <w:bCs/>
        </w:rPr>
        <w:t>УКРАЇНА</w:t>
      </w:r>
    </w:p>
    <w:p w:rsidR="00AC60C6" w:rsidRPr="00A40A3A" w:rsidRDefault="00AC60C6" w:rsidP="00AC60C6">
      <w:pPr>
        <w:spacing w:line="260" w:lineRule="exact"/>
        <w:jc w:val="center"/>
        <w:rPr>
          <w:b/>
          <w:sz w:val="28"/>
          <w:lang w:val="uk-UA"/>
        </w:rPr>
      </w:pPr>
      <w:r w:rsidRPr="00A40A3A">
        <w:rPr>
          <w:b/>
          <w:sz w:val="28"/>
          <w:lang w:val="uk-UA"/>
        </w:rPr>
        <w:t>ЖИТОМИРСЬКА  МІСЬКА  РАДА</w:t>
      </w:r>
    </w:p>
    <w:p w:rsidR="00450581" w:rsidRPr="004E5A52" w:rsidRDefault="00450581" w:rsidP="00450581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Pr="004E5A52">
        <w:rPr>
          <w:b/>
          <w:sz w:val="28"/>
          <w:szCs w:val="28"/>
        </w:rPr>
        <w:t>РІШЕННЯ</w:t>
      </w:r>
    </w:p>
    <w:p w:rsidR="00AC60C6" w:rsidRPr="00A40A3A" w:rsidRDefault="00AC60C6" w:rsidP="00AC60C6">
      <w:pPr>
        <w:spacing w:line="260" w:lineRule="exact"/>
        <w:rPr>
          <w:b/>
          <w:sz w:val="28"/>
          <w:lang w:val="uk-UA"/>
        </w:rPr>
      </w:pPr>
    </w:p>
    <w:p w:rsidR="00AC60C6" w:rsidRPr="00A40A3A" w:rsidRDefault="00AC60C6" w:rsidP="00AC60C6">
      <w:pPr>
        <w:spacing w:line="260" w:lineRule="exact"/>
        <w:ind w:left="2124" w:firstLine="708"/>
        <w:rPr>
          <w:bCs/>
          <w:lang w:val="uk-UA"/>
        </w:rPr>
      </w:pPr>
    </w:p>
    <w:p w:rsidR="00AC60C6" w:rsidRPr="00A40A3A" w:rsidRDefault="00AC60C6" w:rsidP="00AC60C6">
      <w:pPr>
        <w:rPr>
          <w:bCs/>
          <w:sz w:val="28"/>
          <w:szCs w:val="28"/>
          <w:lang w:val="uk-UA"/>
        </w:rPr>
      </w:pPr>
      <w:r w:rsidRPr="00A40A3A">
        <w:rPr>
          <w:sz w:val="28"/>
          <w:szCs w:val="28"/>
          <w:lang w:val="uk-UA"/>
        </w:rPr>
        <w:t>від  _____________№ _____</w:t>
      </w:r>
    </w:p>
    <w:p w:rsidR="00AC60C6" w:rsidRPr="00A40A3A" w:rsidRDefault="00AC60C6" w:rsidP="00AC60C6">
      <w:pPr>
        <w:pStyle w:val="ab"/>
        <w:jc w:val="both"/>
      </w:pPr>
      <w:r w:rsidRPr="00A40A3A">
        <w:t xml:space="preserve">          м. Житомир</w:t>
      </w:r>
    </w:p>
    <w:p w:rsidR="00AC60C6" w:rsidRPr="00A40A3A" w:rsidRDefault="00AC60C6" w:rsidP="00AC60C6">
      <w:pPr>
        <w:pStyle w:val="ab"/>
        <w:jc w:val="both"/>
      </w:pPr>
    </w:p>
    <w:p w:rsidR="00AC60C6" w:rsidRPr="00A40A3A" w:rsidRDefault="00AC60C6" w:rsidP="00AC60C6">
      <w:pPr>
        <w:pStyle w:val="ab"/>
        <w:jc w:val="both"/>
      </w:pPr>
    </w:p>
    <w:p w:rsidR="00135AA2" w:rsidRPr="00A40A3A" w:rsidRDefault="00AC60C6" w:rsidP="00135AA2">
      <w:pPr>
        <w:pStyle w:val="ab"/>
        <w:jc w:val="both"/>
      </w:pPr>
      <w:r w:rsidRPr="00A40A3A">
        <w:t xml:space="preserve">Про </w:t>
      </w:r>
      <w:r w:rsidR="00135AA2" w:rsidRPr="00A40A3A">
        <w:t>перелік транспортних</w:t>
      </w:r>
      <w:r w:rsidRPr="00A40A3A">
        <w:t xml:space="preserve"> </w:t>
      </w:r>
    </w:p>
    <w:p w:rsidR="0037684A" w:rsidRDefault="004F1B8A" w:rsidP="00135AA2">
      <w:pPr>
        <w:pStyle w:val="ab"/>
        <w:jc w:val="both"/>
      </w:pPr>
      <w:r>
        <w:t>засобів, що</w:t>
      </w:r>
      <w:r w:rsidR="0037684A">
        <w:t xml:space="preserve"> є власністю </w:t>
      </w:r>
    </w:p>
    <w:p w:rsidR="00F01EE8" w:rsidRDefault="0037684A" w:rsidP="00135AA2">
      <w:pPr>
        <w:pStyle w:val="ab"/>
        <w:jc w:val="both"/>
      </w:pPr>
      <w:r>
        <w:t xml:space="preserve">Житомирської міської </w:t>
      </w:r>
    </w:p>
    <w:p w:rsidR="0037684A" w:rsidRDefault="00F01EE8" w:rsidP="00135AA2">
      <w:pPr>
        <w:pStyle w:val="ab"/>
        <w:jc w:val="both"/>
      </w:pPr>
      <w:r>
        <w:t>територіальної громади</w:t>
      </w:r>
      <w:r w:rsidR="0037684A">
        <w:t xml:space="preserve"> та </w:t>
      </w:r>
    </w:p>
    <w:p w:rsidR="0037684A" w:rsidRDefault="0037684A" w:rsidP="00135AA2">
      <w:pPr>
        <w:pStyle w:val="ab"/>
        <w:jc w:val="both"/>
      </w:pPr>
      <w:r>
        <w:t xml:space="preserve">передачу їх на баланс </w:t>
      </w:r>
    </w:p>
    <w:p w:rsidR="00AC60C6" w:rsidRPr="00A40A3A" w:rsidRDefault="0037684A" w:rsidP="00AC60C6">
      <w:pPr>
        <w:pStyle w:val="ab"/>
        <w:jc w:val="both"/>
      </w:pPr>
      <w:r>
        <w:t xml:space="preserve"> </w:t>
      </w:r>
    </w:p>
    <w:p w:rsidR="00AC60C6" w:rsidRPr="00A40A3A" w:rsidRDefault="00AC60C6" w:rsidP="00AC60C6">
      <w:pPr>
        <w:pStyle w:val="ab"/>
        <w:jc w:val="both"/>
      </w:pPr>
      <w:r w:rsidRPr="00A40A3A">
        <w:tab/>
        <w:t xml:space="preserve">Відповідно до статті 26 та частини першої статті 59 Закону України </w:t>
      </w:r>
      <w:r w:rsidR="002C0D67" w:rsidRPr="00A40A3A">
        <w:t>«</w:t>
      </w:r>
      <w:r w:rsidRPr="00A40A3A">
        <w:t>Про місцеве самоврядування в Україні</w:t>
      </w:r>
      <w:r w:rsidR="002C0D67" w:rsidRPr="00A40A3A">
        <w:t>»</w:t>
      </w:r>
      <w:r w:rsidRPr="00A40A3A">
        <w:t xml:space="preserve"> міська рада</w:t>
      </w:r>
    </w:p>
    <w:p w:rsidR="00AC60C6" w:rsidRPr="00A40A3A" w:rsidRDefault="00AC60C6" w:rsidP="00AC60C6">
      <w:pPr>
        <w:pStyle w:val="ab"/>
        <w:jc w:val="both"/>
      </w:pPr>
    </w:p>
    <w:p w:rsidR="00AC60C6" w:rsidRPr="00A40A3A" w:rsidRDefault="00AC60C6" w:rsidP="00AC60C6">
      <w:pPr>
        <w:pStyle w:val="ab"/>
        <w:jc w:val="both"/>
      </w:pPr>
      <w:r w:rsidRPr="00A40A3A">
        <w:t>ВИРІШИЛА:</w:t>
      </w:r>
    </w:p>
    <w:p w:rsidR="00AC60C6" w:rsidRPr="00A40A3A" w:rsidRDefault="00AC60C6" w:rsidP="00AC60C6">
      <w:pPr>
        <w:pStyle w:val="ab"/>
        <w:jc w:val="both"/>
      </w:pPr>
    </w:p>
    <w:p w:rsidR="0037684A" w:rsidRDefault="002C0D67" w:rsidP="00A609EE">
      <w:pPr>
        <w:pStyle w:val="ab"/>
        <w:numPr>
          <w:ilvl w:val="0"/>
          <w:numId w:val="4"/>
        </w:numPr>
        <w:ind w:left="0" w:firstLine="349"/>
        <w:jc w:val="both"/>
      </w:pPr>
      <w:r w:rsidRPr="00A40A3A">
        <w:t xml:space="preserve">Визнати транспортні засоби власністю Житомирської міської </w:t>
      </w:r>
      <w:r w:rsidR="0037684A">
        <w:t xml:space="preserve">                     </w:t>
      </w:r>
      <w:r w:rsidR="00A90725" w:rsidRPr="00A40A3A">
        <w:t>територіальної громади</w:t>
      </w:r>
      <w:r w:rsidR="00AC60C6" w:rsidRPr="00A40A3A">
        <w:t xml:space="preserve"> згідно з </w:t>
      </w:r>
      <w:r w:rsidR="0037684A">
        <w:t xml:space="preserve">переліком, що додається, та передати на </w:t>
      </w:r>
      <w:r w:rsidR="00A609EE">
        <w:t xml:space="preserve">         </w:t>
      </w:r>
      <w:r w:rsidR="0037684A">
        <w:t xml:space="preserve">баланс комунальному підприємству «Житомирське трамвайно-тролейбусне управління» Житомирської міської ради згідно з додатком. </w:t>
      </w:r>
    </w:p>
    <w:p w:rsidR="0037684A" w:rsidRDefault="0037684A" w:rsidP="00A609EE">
      <w:pPr>
        <w:pStyle w:val="ab"/>
        <w:numPr>
          <w:ilvl w:val="0"/>
          <w:numId w:val="4"/>
        </w:numPr>
        <w:ind w:left="0" w:firstLine="349"/>
        <w:jc w:val="both"/>
      </w:pPr>
      <w:r>
        <w:t xml:space="preserve">Комунальному підприємству «Житомирське трамвайно-тролейбусне </w:t>
      </w:r>
      <w:r w:rsidR="00A609EE">
        <w:t xml:space="preserve">          </w:t>
      </w:r>
      <w:r>
        <w:t xml:space="preserve">управління» Житомирської міської ради здійснити прийом транспортних </w:t>
      </w:r>
      <w:r w:rsidR="00A609EE">
        <w:t xml:space="preserve">         </w:t>
      </w:r>
      <w:r>
        <w:t xml:space="preserve">засобів відповідно до вимог чинного законодавства України. </w:t>
      </w:r>
    </w:p>
    <w:p w:rsidR="00AC60C6" w:rsidRPr="00A40A3A" w:rsidRDefault="00AC60C6" w:rsidP="00A609EE">
      <w:pPr>
        <w:pStyle w:val="ab"/>
        <w:numPr>
          <w:ilvl w:val="0"/>
          <w:numId w:val="4"/>
        </w:numPr>
        <w:ind w:left="0" w:firstLine="349"/>
        <w:jc w:val="both"/>
      </w:pPr>
      <w:r w:rsidRPr="00A40A3A">
        <w:t xml:space="preserve">Контроль за виконанням цього рішення покласти на </w:t>
      </w:r>
      <w:r w:rsidR="00E17EC7" w:rsidRPr="00A40A3A">
        <w:t>заступника</w:t>
      </w:r>
      <w:r w:rsidRPr="00A40A3A">
        <w:t xml:space="preserve"> місько</w:t>
      </w:r>
      <w:r w:rsidR="00E17EC7" w:rsidRPr="00A40A3A">
        <w:t>го</w:t>
      </w:r>
      <w:r w:rsidRPr="00A40A3A">
        <w:t xml:space="preserve"> гол</w:t>
      </w:r>
      <w:r w:rsidR="00E17EC7" w:rsidRPr="00A40A3A">
        <w:t>ови з питань діяльності виконавчих органів ради згідно з розподілом обов’язків.</w:t>
      </w:r>
    </w:p>
    <w:p w:rsidR="00AC60C6" w:rsidRPr="00A40A3A" w:rsidRDefault="00AC60C6" w:rsidP="00AC60C6">
      <w:pPr>
        <w:jc w:val="both"/>
        <w:rPr>
          <w:sz w:val="28"/>
          <w:lang w:val="uk-UA"/>
        </w:rPr>
      </w:pPr>
    </w:p>
    <w:p w:rsidR="004634BF" w:rsidRPr="00A40A3A" w:rsidRDefault="004634BF" w:rsidP="00AC60C6">
      <w:pPr>
        <w:jc w:val="both"/>
        <w:rPr>
          <w:sz w:val="28"/>
          <w:lang w:val="uk-UA"/>
        </w:rPr>
      </w:pPr>
    </w:p>
    <w:p w:rsidR="00AC60C6" w:rsidRPr="00A40A3A" w:rsidRDefault="004634BF" w:rsidP="00AC60C6">
      <w:pPr>
        <w:rPr>
          <w:sz w:val="28"/>
          <w:lang w:val="uk-UA"/>
        </w:rPr>
      </w:pPr>
      <w:r w:rsidRPr="00A40A3A">
        <w:rPr>
          <w:sz w:val="28"/>
          <w:lang w:val="uk-UA"/>
        </w:rPr>
        <w:t>Секретар міської ради</w:t>
      </w:r>
      <w:r w:rsidR="00AC60C6" w:rsidRPr="00A40A3A">
        <w:rPr>
          <w:sz w:val="28"/>
          <w:lang w:val="uk-UA"/>
        </w:rPr>
        <w:tab/>
      </w:r>
      <w:r w:rsidR="00AC60C6" w:rsidRPr="00A40A3A">
        <w:rPr>
          <w:sz w:val="28"/>
          <w:lang w:val="uk-UA"/>
        </w:rPr>
        <w:tab/>
      </w:r>
      <w:r w:rsidR="00AC60C6" w:rsidRPr="00A40A3A">
        <w:rPr>
          <w:sz w:val="28"/>
          <w:lang w:val="uk-UA"/>
        </w:rPr>
        <w:tab/>
      </w:r>
      <w:r w:rsidR="00AC60C6" w:rsidRPr="00A40A3A">
        <w:rPr>
          <w:sz w:val="28"/>
          <w:lang w:val="uk-UA"/>
        </w:rPr>
        <w:tab/>
      </w:r>
      <w:r w:rsidR="00AC60C6" w:rsidRPr="00A40A3A">
        <w:rPr>
          <w:sz w:val="28"/>
          <w:lang w:val="uk-UA"/>
        </w:rPr>
        <w:tab/>
      </w:r>
      <w:r w:rsidR="00AC60C6" w:rsidRPr="00A40A3A">
        <w:rPr>
          <w:sz w:val="28"/>
          <w:lang w:val="uk-UA"/>
        </w:rPr>
        <w:tab/>
      </w:r>
      <w:r w:rsidRPr="00A40A3A">
        <w:rPr>
          <w:sz w:val="28"/>
          <w:lang w:val="uk-UA"/>
        </w:rPr>
        <w:t>Галина ШИМАНСЬКА</w:t>
      </w:r>
    </w:p>
    <w:p w:rsidR="00AC60C6" w:rsidRPr="00A40A3A" w:rsidRDefault="00AC60C6" w:rsidP="00AC60C6">
      <w:pPr>
        <w:pStyle w:val="Standard"/>
        <w:autoSpaceDE w:val="0"/>
        <w:jc w:val="center"/>
        <w:rPr>
          <w:rFonts w:eastAsia="Times New Roman" w:cs="Times New Roman"/>
          <w:bCs/>
          <w:sz w:val="28"/>
          <w:szCs w:val="36"/>
          <w:lang w:val="uk-UA"/>
        </w:rPr>
      </w:pPr>
    </w:p>
    <w:p w:rsidR="00AC60C6" w:rsidRPr="00A40A3A" w:rsidRDefault="00AC60C6" w:rsidP="00D513E2">
      <w:pPr>
        <w:pStyle w:val="Standard"/>
        <w:autoSpaceDE w:val="0"/>
        <w:jc w:val="right"/>
        <w:rPr>
          <w:rFonts w:eastAsia="Times New Roman" w:cs="Times New Roman"/>
          <w:bCs/>
          <w:sz w:val="28"/>
          <w:szCs w:val="36"/>
          <w:lang w:val="uk-UA"/>
        </w:rPr>
      </w:pPr>
    </w:p>
    <w:p w:rsidR="004634BF" w:rsidRPr="00A40A3A" w:rsidRDefault="004634BF">
      <w:pPr>
        <w:suppressAutoHyphens w:val="0"/>
        <w:rPr>
          <w:rFonts w:eastAsia="Times New Roman" w:cs="Times New Roman"/>
          <w:bCs/>
          <w:sz w:val="28"/>
          <w:szCs w:val="36"/>
          <w:lang w:val="uk-UA"/>
        </w:rPr>
      </w:pPr>
      <w:r w:rsidRPr="00A40A3A">
        <w:rPr>
          <w:rFonts w:eastAsia="Times New Roman" w:cs="Times New Roman"/>
          <w:bCs/>
          <w:sz w:val="28"/>
          <w:szCs w:val="36"/>
          <w:lang w:val="uk-UA"/>
        </w:rPr>
        <w:br w:type="page"/>
      </w:r>
    </w:p>
    <w:p w:rsidR="00A37243" w:rsidRPr="00A40A3A" w:rsidRDefault="003A3348" w:rsidP="00D473F8">
      <w:pPr>
        <w:pStyle w:val="Standard"/>
        <w:tabs>
          <w:tab w:val="left" w:pos="6521"/>
        </w:tabs>
        <w:autoSpaceDE w:val="0"/>
        <w:ind w:left="6237"/>
        <w:jc w:val="both"/>
        <w:rPr>
          <w:rFonts w:eastAsia="Times New Roman" w:cs="Times New Roman"/>
          <w:bCs/>
          <w:sz w:val="28"/>
          <w:szCs w:val="36"/>
          <w:lang w:val="uk-UA"/>
        </w:rPr>
      </w:pPr>
      <w:r w:rsidRPr="00A40A3A">
        <w:rPr>
          <w:rFonts w:eastAsia="Times New Roman" w:cs="Times New Roman"/>
          <w:bCs/>
          <w:sz w:val="28"/>
          <w:szCs w:val="36"/>
          <w:lang w:val="uk-UA"/>
        </w:rPr>
        <w:lastRenderedPageBreak/>
        <w:t xml:space="preserve">Додаток </w:t>
      </w:r>
    </w:p>
    <w:p w:rsidR="004D1054" w:rsidRPr="00A40A3A" w:rsidRDefault="003A3348" w:rsidP="00F01EE8">
      <w:pPr>
        <w:pStyle w:val="Standard"/>
        <w:tabs>
          <w:tab w:val="left" w:pos="6521"/>
        </w:tabs>
        <w:autoSpaceDE w:val="0"/>
        <w:ind w:left="6237"/>
        <w:rPr>
          <w:rFonts w:eastAsia="Times New Roman" w:cs="Times New Roman"/>
          <w:bCs/>
          <w:sz w:val="28"/>
          <w:szCs w:val="36"/>
          <w:lang w:val="uk-UA"/>
        </w:rPr>
      </w:pPr>
      <w:r w:rsidRPr="00A40A3A">
        <w:rPr>
          <w:rFonts w:eastAsia="Times New Roman" w:cs="Times New Roman"/>
          <w:bCs/>
          <w:sz w:val="28"/>
          <w:szCs w:val="36"/>
          <w:lang w:val="uk-UA"/>
        </w:rPr>
        <w:t xml:space="preserve">до </w:t>
      </w:r>
      <w:r w:rsidR="00F01EE8">
        <w:rPr>
          <w:rFonts w:eastAsia="Times New Roman" w:cs="Times New Roman"/>
          <w:bCs/>
          <w:sz w:val="28"/>
          <w:szCs w:val="36"/>
          <w:lang w:val="uk-UA"/>
        </w:rPr>
        <w:t xml:space="preserve">проєкту </w:t>
      </w:r>
      <w:bookmarkStart w:id="1" w:name="_GoBack"/>
      <w:bookmarkEnd w:id="1"/>
      <w:r w:rsidRPr="00A40A3A">
        <w:rPr>
          <w:rFonts w:eastAsia="Times New Roman" w:cs="Times New Roman"/>
          <w:bCs/>
          <w:sz w:val="28"/>
          <w:szCs w:val="36"/>
          <w:lang w:val="uk-UA"/>
        </w:rPr>
        <w:t>рішення</w:t>
      </w:r>
      <w:r w:rsidR="00A37243" w:rsidRPr="00A40A3A">
        <w:rPr>
          <w:rFonts w:eastAsia="Times New Roman" w:cs="Times New Roman"/>
          <w:bCs/>
          <w:sz w:val="28"/>
          <w:szCs w:val="36"/>
          <w:lang w:val="uk-UA"/>
        </w:rPr>
        <w:t xml:space="preserve"> міської ради</w:t>
      </w:r>
    </w:p>
    <w:p w:rsidR="00A37243" w:rsidRPr="00A40A3A" w:rsidRDefault="00A37243" w:rsidP="00D473F8">
      <w:pPr>
        <w:pStyle w:val="Standard"/>
        <w:tabs>
          <w:tab w:val="left" w:pos="6521"/>
        </w:tabs>
        <w:autoSpaceDE w:val="0"/>
        <w:ind w:left="6237"/>
        <w:jc w:val="both"/>
        <w:rPr>
          <w:rFonts w:eastAsia="Times New Roman" w:cs="Times New Roman"/>
          <w:bCs/>
          <w:sz w:val="28"/>
          <w:szCs w:val="36"/>
          <w:lang w:val="uk-UA"/>
        </w:rPr>
      </w:pPr>
      <w:r w:rsidRPr="00A40A3A">
        <w:rPr>
          <w:rFonts w:eastAsia="Times New Roman" w:cs="Times New Roman"/>
          <w:bCs/>
          <w:sz w:val="28"/>
          <w:szCs w:val="36"/>
          <w:lang w:val="uk-UA"/>
        </w:rPr>
        <w:t>__________</w:t>
      </w:r>
      <w:r w:rsidR="00D473F8" w:rsidRPr="00A40A3A">
        <w:rPr>
          <w:rFonts w:eastAsia="Times New Roman" w:cs="Times New Roman"/>
          <w:bCs/>
          <w:sz w:val="28"/>
          <w:szCs w:val="36"/>
          <w:lang w:val="uk-UA"/>
        </w:rPr>
        <w:t>__</w:t>
      </w:r>
      <w:r w:rsidRPr="00A40A3A">
        <w:rPr>
          <w:rFonts w:eastAsia="Times New Roman" w:cs="Times New Roman"/>
          <w:bCs/>
          <w:sz w:val="28"/>
          <w:szCs w:val="36"/>
          <w:lang w:val="uk-UA"/>
        </w:rPr>
        <w:t>_ № ____</w:t>
      </w:r>
      <w:r w:rsidR="00D473F8" w:rsidRPr="00A40A3A">
        <w:rPr>
          <w:rFonts w:eastAsia="Times New Roman" w:cs="Times New Roman"/>
          <w:bCs/>
          <w:sz w:val="28"/>
          <w:szCs w:val="36"/>
          <w:lang w:val="uk-UA"/>
        </w:rPr>
        <w:t>_</w:t>
      </w: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p w:rsidR="00D513E2" w:rsidRPr="00A40A3A" w:rsidRDefault="00D513E2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p w:rsidR="003A3348" w:rsidRPr="00A40A3A" w:rsidRDefault="003A3348" w:rsidP="0019370D">
      <w:pPr>
        <w:pStyle w:val="Standard"/>
        <w:autoSpaceDE w:val="0"/>
        <w:jc w:val="center"/>
        <w:rPr>
          <w:rFonts w:eastAsia="Times New Roman" w:cs="Times New Roman"/>
          <w:bCs/>
          <w:sz w:val="28"/>
          <w:szCs w:val="28"/>
          <w:lang w:val="uk-UA"/>
        </w:rPr>
      </w:pPr>
      <w:r w:rsidRPr="00A40A3A">
        <w:rPr>
          <w:rFonts w:eastAsia="Times New Roman" w:cs="Times New Roman"/>
          <w:bCs/>
          <w:sz w:val="28"/>
          <w:szCs w:val="28"/>
          <w:lang w:val="uk-UA"/>
        </w:rPr>
        <w:t xml:space="preserve">Перелік </w:t>
      </w:r>
      <w:r w:rsidR="00D473F8" w:rsidRPr="00A40A3A">
        <w:rPr>
          <w:rFonts w:eastAsia="Times New Roman" w:cs="Times New Roman"/>
          <w:bCs/>
          <w:sz w:val="28"/>
          <w:szCs w:val="28"/>
          <w:lang w:val="uk-UA"/>
        </w:rPr>
        <w:t>транспортних</w:t>
      </w:r>
      <w:r w:rsidR="0019370D">
        <w:rPr>
          <w:rFonts w:eastAsia="Times New Roman" w:cs="Times New Roman"/>
          <w:bCs/>
          <w:sz w:val="28"/>
          <w:szCs w:val="28"/>
          <w:lang w:val="uk-UA"/>
        </w:rPr>
        <w:t xml:space="preserve"> засобів, що є власністю Житомирської міської територіальної громади та передаються на баланс </w:t>
      </w:r>
    </w:p>
    <w:p w:rsidR="00D513E2" w:rsidRPr="00A40A3A" w:rsidRDefault="00D513E2" w:rsidP="003A3348">
      <w:pPr>
        <w:pStyle w:val="Standard"/>
        <w:autoSpaceDE w:val="0"/>
        <w:jc w:val="center"/>
        <w:rPr>
          <w:rFonts w:eastAsia="Times New Roman" w:cs="Times New Roman"/>
          <w:bCs/>
          <w:sz w:val="28"/>
          <w:szCs w:val="36"/>
          <w:lang w:val="uk-UA"/>
        </w:rPr>
      </w:pP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tbl>
      <w:tblPr>
        <w:tblStyle w:val="a8"/>
        <w:tblW w:w="9491" w:type="dxa"/>
        <w:tblLook w:val="04A0" w:firstRow="1" w:lastRow="0" w:firstColumn="1" w:lastColumn="0" w:noHBand="0" w:noVBand="1"/>
      </w:tblPr>
      <w:tblGrid>
        <w:gridCol w:w="760"/>
        <w:gridCol w:w="2496"/>
        <w:gridCol w:w="2268"/>
        <w:gridCol w:w="2127"/>
        <w:gridCol w:w="1840"/>
      </w:tblGrid>
      <w:tr w:rsidR="001120C2" w:rsidRPr="001847B5" w:rsidTr="001120C2">
        <w:trPr>
          <w:trHeight w:val="950"/>
        </w:trPr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496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Найменування транспортного засобу</w:t>
            </w:r>
          </w:p>
        </w:tc>
        <w:tc>
          <w:tcPr>
            <w:tcW w:w="2268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Рік випуску</w:t>
            </w:r>
          </w:p>
        </w:tc>
        <w:tc>
          <w:tcPr>
            <w:tcW w:w="2127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Серійний номер</w:t>
            </w:r>
          </w:p>
        </w:tc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Бортовий номер</w:t>
            </w:r>
          </w:p>
        </w:tc>
      </w:tr>
      <w:tr w:rsidR="001120C2" w:rsidRPr="001847B5" w:rsidTr="001120C2">
        <w:trPr>
          <w:trHeight w:val="641"/>
        </w:trPr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2496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Трамвай </w:t>
            </w: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br/>
              <w:t>T3 RPV.O</w:t>
            </w:r>
          </w:p>
        </w:tc>
        <w:tc>
          <w:tcPr>
            <w:tcW w:w="2268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2006</w:t>
            </w:r>
          </w:p>
        </w:tc>
        <w:tc>
          <w:tcPr>
            <w:tcW w:w="2127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61/2006</w:t>
            </w:r>
          </w:p>
        </w:tc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0602</w:t>
            </w:r>
          </w:p>
        </w:tc>
      </w:tr>
      <w:tr w:rsidR="001120C2" w:rsidRPr="001847B5" w:rsidTr="001120C2">
        <w:trPr>
          <w:trHeight w:val="629"/>
        </w:trPr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2496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Трамвай </w:t>
            </w: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br/>
              <w:t>T3 RPV.O</w:t>
            </w:r>
          </w:p>
        </w:tc>
        <w:tc>
          <w:tcPr>
            <w:tcW w:w="2268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2006</w:t>
            </w:r>
          </w:p>
        </w:tc>
        <w:tc>
          <w:tcPr>
            <w:tcW w:w="2127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62/2006</w:t>
            </w:r>
          </w:p>
        </w:tc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0603</w:t>
            </w:r>
          </w:p>
        </w:tc>
      </w:tr>
      <w:tr w:rsidR="001120C2" w:rsidRPr="001847B5" w:rsidTr="001120C2">
        <w:trPr>
          <w:trHeight w:val="641"/>
        </w:trPr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2496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Трамвай </w:t>
            </w: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br/>
              <w:t>T3 RPV.O</w:t>
            </w:r>
          </w:p>
        </w:tc>
        <w:tc>
          <w:tcPr>
            <w:tcW w:w="2268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2006</w:t>
            </w:r>
          </w:p>
        </w:tc>
        <w:tc>
          <w:tcPr>
            <w:tcW w:w="2127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63/2006</w:t>
            </w:r>
          </w:p>
        </w:tc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0607</w:t>
            </w:r>
          </w:p>
        </w:tc>
      </w:tr>
      <w:tr w:rsidR="001120C2" w:rsidRPr="001847B5" w:rsidTr="001120C2">
        <w:trPr>
          <w:trHeight w:val="629"/>
        </w:trPr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2496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Трамвай </w:t>
            </w: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br/>
              <w:t>T3 RPV.O</w:t>
            </w:r>
          </w:p>
        </w:tc>
        <w:tc>
          <w:tcPr>
            <w:tcW w:w="2268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2006</w:t>
            </w:r>
          </w:p>
        </w:tc>
        <w:tc>
          <w:tcPr>
            <w:tcW w:w="2127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77/2006</w:t>
            </w:r>
          </w:p>
        </w:tc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0610</w:t>
            </w:r>
          </w:p>
        </w:tc>
      </w:tr>
      <w:tr w:rsidR="001120C2" w:rsidRPr="001847B5" w:rsidTr="001120C2">
        <w:trPr>
          <w:trHeight w:val="641"/>
        </w:trPr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2496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Трамвай </w:t>
            </w: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br/>
              <w:t>T3 RPV.O</w:t>
            </w:r>
          </w:p>
        </w:tc>
        <w:tc>
          <w:tcPr>
            <w:tcW w:w="2268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2007</w:t>
            </w:r>
          </w:p>
        </w:tc>
        <w:tc>
          <w:tcPr>
            <w:tcW w:w="2127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83/2007</w:t>
            </w:r>
          </w:p>
        </w:tc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0714</w:t>
            </w:r>
          </w:p>
        </w:tc>
      </w:tr>
      <w:tr w:rsidR="001120C2" w:rsidRPr="001847B5" w:rsidTr="001120C2">
        <w:trPr>
          <w:trHeight w:val="629"/>
        </w:trPr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2496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Трамвай </w:t>
            </w: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br/>
              <w:t>T3 RPV.O</w:t>
            </w:r>
          </w:p>
        </w:tc>
        <w:tc>
          <w:tcPr>
            <w:tcW w:w="2268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2006</w:t>
            </w:r>
          </w:p>
        </w:tc>
        <w:tc>
          <w:tcPr>
            <w:tcW w:w="2127" w:type="dxa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55/2006</w:t>
            </w:r>
          </w:p>
        </w:tc>
        <w:tc>
          <w:tcPr>
            <w:tcW w:w="0" w:type="auto"/>
            <w:vAlign w:val="center"/>
          </w:tcPr>
          <w:p w:rsidR="001120C2" w:rsidRPr="001847B5" w:rsidRDefault="001120C2" w:rsidP="001767E1">
            <w:pPr>
              <w:pStyle w:val="Standard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0604</w:t>
            </w:r>
          </w:p>
        </w:tc>
      </w:tr>
    </w:tbl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  <w:r w:rsidRPr="00A40A3A">
        <w:rPr>
          <w:rFonts w:eastAsia="Times New Roman" w:cs="Times New Roman"/>
          <w:bCs/>
          <w:sz w:val="28"/>
          <w:szCs w:val="36"/>
          <w:lang w:val="uk-UA"/>
        </w:rPr>
        <w:t xml:space="preserve">В.о. начальника </w:t>
      </w: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  <w:r w:rsidRPr="00A40A3A">
        <w:rPr>
          <w:rFonts w:eastAsia="Times New Roman" w:cs="Times New Roman"/>
          <w:bCs/>
          <w:sz w:val="28"/>
          <w:szCs w:val="36"/>
          <w:lang w:val="uk-UA"/>
        </w:rPr>
        <w:t>управління транспорту</w:t>
      </w:r>
      <w:r w:rsidRPr="00A40A3A">
        <w:rPr>
          <w:rFonts w:eastAsia="Times New Roman" w:cs="Times New Roman"/>
          <w:bCs/>
          <w:sz w:val="28"/>
          <w:szCs w:val="36"/>
          <w:lang w:val="uk-UA"/>
        </w:rPr>
        <w:tab/>
      </w:r>
      <w:r w:rsidRPr="00A40A3A">
        <w:rPr>
          <w:rFonts w:eastAsia="Times New Roman" w:cs="Times New Roman"/>
          <w:bCs/>
          <w:sz w:val="28"/>
          <w:szCs w:val="36"/>
          <w:lang w:val="uk-UA"/>
        </w:rPr>
        <w:tab/>
      </w:r>
      <w:r w:rsidRPr="00A40A3A">
        <w:rPr>
          <w:rFonts w:eastAsia="Times New Roman" w:cs="Times New Roman"/>
          <w:bCs/>
          <w:sz w:val="28"/>
          <w:szCs w:val="36"/>
          <w:lang w:val="uk-UA"/>
        </w:rPr>
        <w:tab/>
      </w:r>
      <w:r w:rsidRPr="00A40A3A">
        <w:rPr>
          <w:rFonts w:eastAsia="Times New Roman" w:cs="Times New Roman"/>
          <w:bCs/>
          <w:sz w:val="28"/>
          <w:szCs w:val="36"/>
          <w:lang w:val="uk-UA"/>
        </w:rPr>
        <w:tab/>
      </w:r>
      <w:r w:rsidRPr="00A40A3A">
        <w:rPr>
          <w:rFonts w:eastAsia="Times New Roman" w:cs="Times New Roman"/>
          <w:bCs/>
          <w:sz w:val="28"/>
          <w:szCs w:val="36"/>
          <w:lang w:val="uk-UA"/>
        </w:rPr>
        <w:tab/>
      </w:r>
      <w:r w:rsidRPr="00A40A3A">
        <w:rPr>
          <w:rFonts w:eastAsia="Times New Roman" w:cs="Times New Roman"/>
          <w:bCs/>
          <w:sz w:val="28"/>
          <w:szCs w:val="36"/>
          <w:lang w:val="uk-UA"/>
        </w:rPr>
        <w:tab/>
        <w:t>Микола ЄРМАКОВ</w:t>
      </w: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p w:rsidR="003A3348" w:rsidRPr="00A40A3A" w:rsidRDefault="003A3348" w:rsidP="00620B6D">
      <w:pPr>
        <w:pStyle w:val="Standard"/>
        <w:autoSpaceDE w:val="0"/>
        <w:jc w:val="both"/>
        <w:rPr>
          <w:rFonts w:eastAsia="Times New Roman" w:cs="Times New Roman"/>
          <w:bCs/>
          <w:sz w:val="28"/>
          <w:szCs w:val="36"/>
          <w:lang w:val="uk-UA"/>
        </w:rPr>
      </w:pPr>
    </w:p>
    <w:p w:rsidR="003A3348" w:rsidRPr="00A40A3A" w:rsidRDefault="00A37243" w:rsidP="00A37243">
      <w:pPr>
        <w:rPr>
          <w:sz w:val="28"/>
          <w:lang w:val="uk-UA"/>
        </w:rPr>
      </w:pPr>
      <w:r w:rsidRPr="00A40A3A">
        <w:rPr>
          <w:sz w:val="28"/>
          <w:lang w:val="uk-UA"/>
        </w:rPr>
        <w:t>Секретар міської ради</w:t>
      </w:r>
      <w:r w:rsidRPr="00A40A3A">
        <w:rPr>
          <w:sz w:val="28"/>
          <w:lang w:val="uk-UA"/>
        </w:rPr>
        <w:tab/>
      </w:r>
      <w:r w:rsidRPr="00A40A3A">
        <w:rPr>
          <w:sz w:val="28"/>
          <w:lang w:val="uk-UA"/>
        </w:rPr>
        <w:tab/>
      </w:r>
      <w:r w:rsidRPr="00A40A3A">
        <w:rPr>
          <w:sz w:val="28"/>
          <w:lang w:val="uk-UA"/>
        </w:rPr>
        <w:tab/>
      </w:r>
      <w:r w:rsidRPr="00A40A3A">
        <w:rPr>
          <w:sz w:val="28"/>
          <w:lang w:val="uk-UA"/>
        </w:rPr>
        <w:tab/>
      </w:r>
      <w:r w:rsidRPr="00A40A3A">
        <w:rPr>
          <w:sz w:val="28"/>
          <w:lang w:val="uk-UA"/>
        </w:rPr>
        <w:tab/>
      </w:r>
      <w:r w:rsidRPr="00A40A3A">
        <w:rPr>
          <w:sz w:val="28"/>
          <w:lang w:val="uk-UA"/>
        </w:rPr>
        <w:tab/>
        <w:t>Галина ШИМАНСЬКА</w:t>
      </w:r>
    </w:p>
    <w:sectPr w:rsidR="003A3348" w:rsidRPr="00A40A3A" w:rsidSect="00DC241F">
      <w:pgSz w:w="11906" w:h="16838"/>
      <w:pgMar w:top="1134" w:right="1134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7B6" w:rsidRDefault="005A07B6">
      <w:r>
        <w:separator/>
      </w:r>
    </w:p>
  </w:endnote>
  <w:endnote w:type="continuationSeparator" w:id="0">
    <w:p w:rsidR="005A07B6" w:rsidRDefault="005A0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7B6" w:rsidRDefault="005A07B6">
      <w:r>
        <w:rPr>
          <w:color w:val="000000"/>
        </w:rPr>
        <w:separator/>
      </w:r>
    </w:p>
  </w:footnote>
  <w:footnote w:type="continuationSeparator" w:id="0">
    <w:p w:rsidR="005A07B6" w:rsidRDefault="005A0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6A93"/>
    <w:multiLevelType w:val="hybridMultilevel"/>
    <w:tmpl w:val="19680502"/>
    <w:lvl w:ilvl="0" w:tplc="0419000F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  <w:rPr>
        <w:rFonts w:cs="Times New Roman"/>
      </w:rPr>
    </w:lvl>
  </w:abstractNum>
  <w:abstractNum w:abstractNumId="1" w15:restartNumberingAfterBreak="0">
    <w:nsid w:val="155760BC"/>
    <w:multiLevelType w:val="hybridMultilevel"/>
    <w:tmpl w:val="A59A9AD2"/>
    <w:lvl w:ilvl="0" w:tplc="2A64A154">
      <w:start w:val="1"/>
      <w:numFmt w:val="decimal"/>
      <w:lvlText w:val="%1)"/>
      <w:lvlJc w:val="left"/>
      <w:pPr>
        <w:ind w:left="9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2" w15:restartNumberingAfterBreak="0">
    <w:nsid w:val="3C66589F"/>
    <w:multiLevelType w:val="hybridMultilevel"/>
    <w:tmpl w:val="3D4E4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E14E7"/>
    <w:multiLevelType w:val="hybridMultilevel"/>
    <w:tmpl w:val="74CE7B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13"/>
    <w:rsid w:val="00013E93"/>
    <w:rsid w:val="00053BEC"/>
    <w:rsid w:val="000545BA"/>
    <w:rsid w:val="0006335A"/>
    <w:rsid w:val="00070B54"/>
    <w:rsid w:val="000A169F"/>
    <w:rsid w:val="000A1A84"/>
    <w:rsid w:val="000C569C"/>
    <w:rsid w:val="000D5627"/>
    <w:rsid w:val="000E0B38"/>
    <w:rsid w:val="00100877"/>
    <w:rsid w:val="001120C2"/>
    <w:rsid w:val="00135AA2"/>
    <w:rsid w:val="00165E51"/>
    <w:rsid w:val="001666F2"/>
    <w:rsid w:val="0018393B"/>
    <w:rsid w:val="001847B5"/>
    <w:rsid w:val="0019370D"/>
    <w:rsid w:val="001B3DDA"/>
    <w:rsid w:val="001B42F6"/>
    <w:rsid w:val="001D11D1"/>
    <w:rsid w:val="001D6340"/>
    <w:rsid w:val="00211570"/>
    <w:rsid w:val="00215C35"/>
    <w:rsid w:val="00241536"/>
    <w:rsid w:val="00245458"/>
    <w:rsid w:val="00253F8A"/>
    <w:rsid w:val="00271592"/>
    <w:rsid w:val="002820E2"/>
    <w:rsid w:val="002918E6"/>
    <w:rsid w:val="00293C16"/>
    <w:rsid w:val="002C0D67"/>
    <w:rsid w:val="002C184A"/>
    <w:rsid w:val="002C1B84"/>
    <w:rsid w:val="002D797B"/>
    <w:rsid w:val="00314036"/>
    <w:rsid w:val="003466B8"/>
    <w:rsid w:val="003532D6"/>
    <w:rsid w:val="00367A2A"/>
    <w:rsid w:val="00367D02"/>
    <w:rsid w:val="0037632E"/>
    <w:rsid w:val="0037684A"/>
    <w:rsid w:val="00385A64"/>
    <w:rsid w:val="003A3348"/>
    <w:rsid w:val="003A3D6D"/>
    <w:rsid w:val="003C2088"/>
    <w:rsid w:val="003D444C"/>
    <w:rsid w:val="003E1053"/>
    <w:rsid w:val="00400829"/>
    <w:rsid w:val="004070E0"/>
    <w:rsid w:val="004113F5"/>
    <w:rsid w:val="00422012"/>
    <w:rsid w:val="00422EC3"/>
    <w:rsid w:val="004322BC"/>
    <w:rsid w:val="00435A87"/>
    <w:rsid w:val="00450581"/>
    <w:rsid w:val="00461B10"/>
    <w:rsid w:val="004634BF"/>
    <w:rsid w:val="004700D6"/>
    <w:rsid w:val="0047608F"/>
    <w:rsid w:val="00477A2E"/>
    <w:rsid w:val="0049106E"/>
    <w:rsid w:val="004C3298"/>
    <w:rsid w:val="004D1054"/>
    <w:rsid w:val="004F1A5C"/>
    <w:rsid w:val="004F1B8A"/>
    <w:rsid w:val="004F5A90"/>
    <w:rsid w:val="00516552"/>
    <w:rsid w:val="00522BAE"/>
    <w:rsid w:val="00556F9D"/>
    <w:rsid w:val="0056648D"/>
    <w:rsid w:val="00572351"/>
    <w:rsid w:val="00587672"/>
    <w:rsid w:val="005A07B6"/>
    <w:rsid w:val="005B3B68"/>
    <w:rsid w:val="005C2DEC"/>
    <w:rsid w:val="005E0441"/>
    <w:rsid w:val="00620B6D"/>
    <w:rsid w:val="00652F74"/>
    <w:rsid w:val="006578FE"/>
    <w:rsid w:val="00667577"/>
    <w:rsid w:val="00672D5A"/>
    <w:rsid w:val="00677C92"/>
    <w:rsid w:val="00692E08"/>
    <w:rsid w:val="00695BB1"/>
    <w:rsid w:val="0069639E"/>
    <w:rsid w:val="006971CD"/>
    <w:rsid w:val="006C4075"/>
    <w:rsid w:val="006C4AB9"/>
    <w:rsid w:val="006C51F2"/>
    <w:rsid w:val="006E4F1C"/>
    <w:rsid w:val="007101E7"/>
    <w:rsid w:val="00716CD4"/>
    <w:rsid w:val="00734039"/>
    <w:rsid w:val="00755DED"/>
    <w:rsid w:val="007623A4"/>
    <w:rsid w:val="00767568"/>
    <w:rsid w:val="007962D1"/>
    <w:rsid w:val="007B4F38"/>
    <w:rsid w:val="007D3629"/>
    <w:rsid w:val="007E29C3"/>
    <w:rsid w:val="007E7FEC"/>
    <w:rsid w:val="00803EE5"/>
    <w:rsid w:val="00806217"/>
    <w:rsid w:val="0081467F"/>
    <w:rsid w:val="00816D9B"/>
    <w:rsid w:val="00840E6B"/>
    <w:rsid w:val="00841794"/>
    <w:rsid w:val="00861723"/>
    <w:rsid w:val="00874F3F"/>
    <w:rsid w:val="0088244D"/>
    <w:rsid w:val="008B40A7"/>
    <w:rsid w:val="008F5849"/>
    <w:rsid w:val="009069E0"/>
    <w:rsid w:val="00915594"/>
    <w:rsid w:val="00915BBE"/>
    <w:rsid w:val="00925E77"/>
    <w:rsid w:val="00936B64"/>
    <w:rsid w:val="00941621"/>
    <w:rsid w:val="0095342E"/>
    <w:rsid w:val="009837E5"/>
    <w:rsid w:val="00992EE3"/>
    <w:rsid w:val="009A5A0C"/>
    <w:rsid w:val="009E0ED2"/>
    <w:rsid w:val="009E18E4"/>
    <w:rsid w:val="009F2DD1"/>
    <w:rsid w:val="00A02701"/>
    <w:rsid w:val="00A07243"/>
    <w:rsid w:val="00A37243"/>
    <w:rsid w:val="00A40A3A"/>
    <w:rsid w:val="00A609EE"/>
    <w:rsid w:val="00A614E0"/>
    <w:rsid w:val="00A61530"/>
    <w:rsid w:val="00A66F3D"/>
    <w:rsid w:val="00A77B44"/>
    <w:rsid w:val="00A90725"/>
    <w:rsid w:val="00AA073D"/>
    <w:rsid w:val="00AA4215"/>
    <w:rsid w:val="00AA7804"/>
    <w:rsid w:val="00AC60C6"/>
    <w:rsid w:val="00AF181B"/>
    <w:rsid w:val="00AF2260"/>
    <w:rsid w:val="00AF56B8"/>
    <w:rsid w:val="00B0130F"/>
    <w:rsid w:val="00B31860"/>
    <w:rsid w:val="00B5783D"/>
    <w:rsid w:val="00B65C28"/>
    <w:rsid w:val="00B94D4C"/>
    <w:rsid w:val="00BB0052"/>
    <w:rsid w:val="00BB5FE5"/>
    <w:rsid w:val="00BE4F13"/>
    <w:rsid w:val="00C026A0"/>
    <w:rsid w:val="00C64664"/>
    <w:rsid w:val="00C84766"/>
    <w:rsid w:val="00C87C93"/>
    <w:rsid w:val="00C9051C"/>
    <w:rsid w:val="00CA67F6"/>
    <w:rsid w:val="00CB350D"/>
    <w:rsid w:val="00CC28F1"/>
    <w:rsid w:val="00CC3960"/>
    <w:rsid w:val="00CD0B4F"/>
    <w:rsid w:val="00CE07B7"/>
    <w:rsid w:val="00CE7589"/>
    <w:rsid w:val="00D2053D"/>
    <w:rsid w:val="00D22B36"/>
    <w:rsid w:val="00D473F8"/>
    <w:rsid w:val="00D513E2"/>
    <w:rsid w:val="00D63EBF"/>
    <w:rsid w:val="00D746A5"/>
    <w:rsid w:val="00D8413A"/>
    <w:rsid w:val="00DC241F"/>
    <w:rsid w:val="00DD2AE1"/>
    <w:rsid w:val="00E013EC"/>
    <w:rsid w:val="00E13E90"/>
    <w:rsid w:val="00E17EC7"/>
    <w:rsid w:val="00E22761"/>
    <w:rsid w:val="00E55BD6"/>
    <w:rsid w:val="00E74761"/>
    <w:rsid w:val="00E811E0"/>
    <w:rsid w:val="00E95C9C"/>
    <w:rsid w:val="00EE2062"/>
    <w:rsid w:val="00F01EE8"/>
    <w:rsid w:val="00F01FC4"/>
    <w:rsid w:val="00F16B05"/>
    <w:rsid w:val="00F22AC9"/>
    <w:rsid w:val="00F401F7"/>
    <w:rsid w:val="00F56A2A"/>
    <w:rsid w:val="00F734E8"/>
    <w:rsid w:val="00FB4375"/>
    <w:rsid w:val="00FD503B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806832"/>
  <w15:docId w15:val="{C2970C3A-4A34-45D1-88CB-10524D939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link w:val="10"/>
    <w:uiPriority w:val="99"/>
    <w:qFormat/>
    <w:rsid w:val="00AC60C6"/>
    <w:pPr>
      <w:keepNext/>
      <w:widowControl/>
      <w:suppressAutoHyphens w:val="0"/>
      <w:autoSpaceDN/>
      <w:textAlignment w:val="auto"/>
      <w:outlineLvl w:val="0"/>
    </w:pPr>
    <w:rPr>
      <w:rFonts w:eastAsia="Times New Roman" w:cs="Times New Roman"/>
      <w:kern w:val="0"/>
      <w:sz w:val="28"/>
      <w:lang w:val="uk-UA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xfmc1">
    <w:name w:val="xfmc1"/>
    <w:basedOn w:val="Standard"/>
    <w:pPr>
      <w:spacing w:before="280" w:after="280"/>
    </w:p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pple-converted-space">
    <w:name w:val="apple-converted-space"/>
    <w:basedOn w:val="a0"/>
  </w:style>
  <w:style w:type="character" w:customStyle="1" w:styleId="Internetlink">
    <w:name w:val="Internet link"/>
    <w:rPr>
      <w:color w:val="000080"/>
      <w:u w:val="single"/>
    </w:rPr>
  </w:style>
  <w:style w:type="paragraph" w:styleId="a5">
    <w:name w:val="Balloon Text"/>
    <w:basedOn w:val="a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rPr>
      <w:rFonts w:ascii="Segoe UI" w:hAnsi="Segoe UI"/>
      <w:sz w:val="18"/>
      <w:szCs w:val="16"/>
    </w:rPr>
  </w:style>
  <w:style w:type="character" w:styleId="a7">
    <w:name w:val="Subtle Emphasis"/>
    <w:basedOn w:val="a0"/>
    <w:rPr>
      <w:i/>
      <w:iCs/>
      <w:color w:val="404040"/>
    </w:rPr>
  </w:style>
  <w:style w:type="table" w:styleId="a8">
    <w:name w:val="Table Grid"/>
    <w:basedOn w:val="a1"/>
    <w:uiPriority w:val="39"/>
    <w:rsid w:val="006C4AB9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rsid w:val="00A61530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8"/>
      <w:szCs w:val="28"/>
      <w:u w:val="none"/>
    </w:rPr>
  </w:style>
  <w:style w:type="character" w:styleId="a9">
    <w:name w:val="Hyperlink"/>
    <w:basedOn w:val="a0"/>
    <w:uiPriority w:val="99"/>
    <w:rsid w:val="00A6153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A7804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9"/>
    <w:rsid w:val="00AC60C6"/>
    <w:rPr>
      <w:rFonts w:eastAsia="Times New Roman" w:cs="Times New Roman"/>
      <w:kern w:val="0"/>
      <w:sz w:val="28"/>
      <w:lang w:val="uk-UA" w:eastAsia="ru-RU" w:bidi="ar-SA"/>
    </w:rPr>
  </w:style>
  <w:style w:type="paragraph" w:styleId="ab">
    <w:name w:val="Title"/>
    <w:basedOn w:val="a"/>
    <w:link w:val="ac"/>
    <w:uiPriority w:val="99"/>
    <w:qFormat/>
    <w:rsid w:val="00AC60C6"/>
    <w:pPr>
      <w:widowControl/>
      <w:suppressAutoHyphens w:val="0"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val="uk-UA" w:eastAsia="ru-RU" w:bidi="ar-SA"/>
    </w:rPr>
  </w:style>
  <w:style w:type="character" w:customStyle="1" w:styleId="ac">
    <w:name w:val="Заголовок Знак"/>
    <w:basedOn w:val="a0"/>
    <w:link w:val="ab"/>
    <w:uiPriority w:val="99"/>
    <w:rsid w:val="00AC60C6"/>
    <w:rPr>
      <w:rFonts w:eastAsia="Times New Roman" w:cs="Times New Roman"/>
      <w:kern w:val="0"/>
      <w:sz w:val="28"/>
      <w:szCs w:val="20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3DF1A-E3CA-453F-AB85-F7DFBA026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1074</Words>
  <Characters>613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3</cp:revision>
  <cp:lastPrinted>2026-06-15T11:22:00Z</cp:lastPrinted>
  <dcterms:created xsi:type="dcterms:W3CDTF">2026-06-16T14:07:00Z</dcterms:created>
  <dcterms:modified xsi:type="dcterms:W3CDTF">2026-06-23T14:07:00Z</dcterms:modified>
</cp:coreProperties>
</file>